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EEEE" w14:textId="77777777" w:rsidR="0046536C" w:rsidRPr="0046536C" w:rsidRDefault="0046536C" w:rsidP="0046536C">
      <w:pPr>
        <w:rPr>
          <w:lang w:eastAsia="it-IT"/>
        </w:rPr>
      </w:pPr>
      <w:r w:rsidRPr="0046536C">
        <w:rPr>
          <w:lang w:eastAsia="it-IT"/>
        </w:rPr>
        <w:t>ALLEGATO B – MODELLO A</w:t>
      </w:r>
    </w:p>
    <w:p w14:paraId="6BF1C147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DOMANDA DI PARTECIPAZIONE, DICHIARAZIONI E PROPOSTA ORGANIZZATIVA</w:t>
      </w:r>
    </w:p>
    <w:p w14:paraId="3490B011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 xml:space="preserve">Procedura comparativa ai sensi dell’art. 56 del </w:t>
      </w:r>
      <w:proofErr w:type="spellStart"/>
      <w:r w:rsidRPr="0046536C">
        <w:rPr>
          <w:kern w:val="0"/>
          <w:sz w:val="24"/>
          <w:szCs w:val="24"/>
          <w:lang w:eastAsia="it-IT"/>
        </w:rPr>
        <w:t>D.Lgs.</w:t>
      </w:r>
      <w:proofErr w:type="spellEnd"/>
      <w:r w:rsidRPr="0046536C">
        <w:rPr>
          <w:kern w:val="0"/>
          <w:sz w:val="24"/>
          <w:szCs w:val="24"/>
          <w:lang w:eastAsia="it-IT"/>
        </w:rPr>
        <w:t xml:space="preserve"> n. 117/2017 per lo svolgimento di attività di supporto logistico, organizzativo e di assistenza connesse alla manifestazione “L’Eroica” – Annualità 2026</w:t>
      </w:r>
    </w:p>
    <w:p w14:paraId="2DBF3C8A" w14:textId="77777777" w:rsidR="0046536C" w:rsidRPr="0046536C" w:rsidRDefault="0046536C" w:rsidP="0046536C">
      <w:pPr>
        <w:rPr>
          <w:kern w:val="0"/>
          <w:sz w:val="27"/>
          <w:szCs w:val="27"/>
          <w:lang w:eastAsia="it-IT"/>
        </w:rPr>
      </w:pPr>
      <w:r w:rsidRPr="0046536C">
        <w:rPr>
          <w:kern w:val="0"/>
          <w:sz w:val="27"/>
          <w:szCs w:val="27"/>
          <w:lang w:eastAsia="it-IT"/>
        </w:rPr>
        <w:t>AL COMUNE DI GAIOLE IN CHIANTI</w:t>
      </w:r>
    </w:p>
    <w:p w14:paraId="1C825519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Il/La sottoscritto/a ______________________________________________</w:t>
      </w:r>
    </w:p>
    <w:p w14:paraId="4F076730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 xml:space="preserve">nato/a </w:t>
      </w:r>
      <w:proofErr w:type="spellStart"/>
      <w:r w:rsidRPr="0046536C">
        <w:rPr>
          <w:kern w:val="0"/>
          <w:sz w:val="24"/>
          <w:szCs w:val="24"/>
          <w:lang w:eastAsia="it-IT"/>
        </w:rPr>
        <w:t>a</w:t>
      </w:r>
      <w:proofErr w:type="spellEnd"/>
      <w:r w:rsidRPr="0046536C">
        <w:rPr>
          <w:kern w:val="0"/>
          <w:sz w:val="24"/>
          <w:szCs w:val="24"/>
          <w:lang w:eastAsia="it-IT"/>
        </w:rPr>
        <w:t xml:space="preserve"> __________________________________ il ___________________</w:t>
      </w:r>
    </w:p>
    <w:p w14:paraId="6A0E84BC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in qualità di legale rappresentante di:</w:t>
      </w:r>
    </w:p>
    <w:p w14:paraId="4A071A81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Denominazione dell’Ente:</w:t>
      </w:r>
    </w:p>
    <w:p w14:paraId="0D90AA85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5D5D57A1">
          <v:rect id="_x0000_i1025" style="width:0;height:1.5pt" o:hralign="center" o:hrstd="t" o:hr="t" fillcolor="#a0a0a0" stroked="f"/>
        </w:pict>
      </w:r>
    </w:p>
    <w:p w14:paraId="01EA7A20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Sede legale:</w:t>
      </w:r>
    </w:p>
    <w:p w14:paraId="1B5BCDE2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60F7B28C">
          <v:rect id="_x0000_i1026" style="width:0;height:1.5pt" o:hralign="center" o:hrstd="t" o:hr="t" fillcolor="#a0a0a0" stroked="f"/>
        </w:pict>
      </w:r>
    </w:p>
    <w:p w14:paraId="2BF609AF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Codice fiscale:</w:t>
      </w:r>
    </w:p>
    <w:p w14:paraId="18DE39FF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198996C1">
          <v:rect id="_x0000_i1027" style="width:0;height:1.5pt" o:hralign="center" o:hrstd="t" o:hr="t" fillcolor="#a0a0a0" stroked="f"/>
        </w:pict>
      </w:r>
    </w:p>
    <w:p w14:paraId="2063A0B0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Partita IVA, se posseduta:</w:t>
      </w:r>
    </w:p>
    <w:p w14:paraId="29184A7E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4E69212F">
          <v:rect id="_x0000_i1028" style="width:0;height:1.5pt" o:hralign="center" o:hrstd="t" o:hr="t" fillcolor="#a0a0a0" stroked="f"/>
        </w:pict>
      </w:r>
    </w:p>
    <w:p w14:paraId="23EE9359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PEC:</w:t>
      </w:r>
    </w:p>
    <w:p w14:paraId="1297936E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322AF552">
          <v:rect id="_x0000_i1029" style="width:0;height:1.5pt" o:hralign="center" o:hrstd="t" o:hr="t" fillcolor="#a0a0a0" stroked="f"/>
        </w:pict>
      </w:r>
    </w:p>
    <w:p w14:paraId="5BFF8B1F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Telefono:</w:t>
      </w:r>
    </w:p>
    <w:p w14:paraId="75890BE2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35121E2F">
          <v:rect id="_x0000_i1030" style="width:0;height:1.5pt" o:hralign="center" o:hrstd="t" o:hr="t" fillcolor="#a0a0a0" stroked="f"/>
        </w:pict>
      </w:r>
    </w:p>
    <w:p w14:paraId="2599E553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Iscrizione al RUNTS:</w:t>
      </w:r>
      <w:r w:rsidRPr="0046536C">
        <w:rPr>
          <w:kern w:val="0"/>
          <w:sz w:val="24"/>
          <w:szCs w:val="24"/>
          <w:lang w:eastAsia="it-IT"/>
        </w:rPr>
        <w:br/>
        <w:t>Sezione __________________________ n. __________________________</w:t>
      </w:r>
    </w:p>
    <w:p w14:paraId="1BFF5D53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CHIEDE</w:t>
      </w:r>
    </w:p>
    <w:p w14:paraId="2EABE729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 xml:space="preserve">di partecipare alla procedura comparativa indetta dal Comune di Gaiole in Chianti ai sensi dell’art. 56 del </w:t>
      </w:r>
      <w:proofErr w:type="spellStart"/>
      <w:r w:rsidRPr="0046536C">
        <w:rPr>
          <w:kern w:val="0"/>
          <w:sz w:val="24"/>
          <w:szCs w:val="24"/>
          <w:lang w:eastAsia="it-IT"/>
        </w:rPr>
        <w:t>D.Lgs.</w:t>
      </w:r>
      <w:proofErr w:type="spellEnd"/>
      <w:r w:rsidRPr="0046536C">
        <w:rPr>
          <w:kern w:val="0"/>
          <w:sz w:val="24"/>
          <w:szCs w:val="24"/>
          <w:lang w:eastAsia="it-IT"/>
        </w:rPr>
        <w:t xml:space="preserve"> n. 117/2017 per lo svolgimento delle attività di supporto logistico, organizzativo e di assistenza connesse alla manifestazione “L’Eroica 2026”.</w:t>
      </w:r>
    </w:p>
    <w:p w14:paraId="13CFD79B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A tal fine, consapevole delle responsabilità previste dalla normativa vigente in caso di dichiarazioni non veritiere,</w:t>
      </w:r>
    </w:p>
    <w:p w14:paraId="278F0244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DICHIARA</w:t>
      </w:r>
    </w:p>
    <w:p w14:paraId="3456C3F2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lastRenderedPageBreak/>
        <w:t xml:space="preserve">di essere una Organizzazione di Volontariato / Associazione di Promozione Sociale regolarmente iscritta nel RUNTS da almeno sei mesi; </w:t>
      </w:r>
    </w:p>
    <w:p w14:paraId="7FA7DB33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che le attività oggetto dell’avviso sono compatibili con le finalità statutarie dell’Ente; </w:t>
      </w:r>
    </w:p>
    <w:p w14:paraId="65912DE2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disporre di un’organizzazione adeguata allo svolgimento delle attività richieste; </w:t>
      </w:r>
    </w:p>
    <w:p w14:paraId="0D9A28C5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che i volontari eventualmente impiegati saranno regolarmente assicurati secondo quanto previsto dalla normativa vigente; </w:t>
      </w:r>
    </w:p>
    <w:p w14:paraId="6E1AD618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garantire il rispetto delle disposizioni in materia di sicurezza applicabili alle attività svolte; </w:t>
      </w:r>
    </w:p>
    <w:p w14:paraId="16945055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accettare integralmente le condizioni contenute nell’avviso pubblico; </w:t>
      </w:r>
    </w:p>
    <w:p w14:paraId="52DA78DC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essere consapevole che l’importo di € 10.000,00 costituisce esclusivamente il limite massimo delle spese rimborsabili e non un corrispettivo né una somma automaticamente dovuta; </w:t>
      </w:r>
    </w:p>
    <w:p w14:paraId="225B81AA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impegnarsi a rendicontare esclusivamente spese effettivamente sostenute, documentate e riferibili alle attività oggetto della convenzione; </w:t>
      </w:r>
    </w:p>
    <w:p w14:paraId="2B8A2642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impegnarsi a non richiedere il rimborso della medesima spesa nell’ambito di altri rapporti convenzionali o a carico di altri soggetti; </w:t>
      </w:r>
    </w:p>
    <w:p w14:paraId="6DEA8119" w14:textId="77777777" w:rsidR="0046536C" w:rsidRPr="00172EBD" w:rsidRDefault="0046536C" w:rsidP="00172EBD">
      <w:pPr>
        <w:pStyle w:val="Paragrafoelenco"/>
        <w:numPr>
          <w:ilvl w:val="0"/>
          <w:numId w:val="2"/>
        </w:numPr>
        <w:jc w:val="both"/>
        <w:rPr>
          <w:kern w:val="0"/>
          <w:sz w:val="24"/>
          <w:szCs w:val="24"/>
          <w:lang w:eastAsia="it-IT"/>
        </w:rPr>
      </w:pPr>
      <w:r w:rsidRPr="00172EBD">
        <w:rPr>
          <w:kern w:val="0"/>
          <w:sz w:val="24"/>
          <w:szCs w:val="24"/>
          <w:lang w:eastAsia="it-IT"/>
        </w:rPr>
        <w:t xml:space="preserve">di rendersi disponibile a concordare con il Comune la concreta programmazione operativa delle attività. </w:t>
      </w:r>
    </w:p>
    <w:p w14:paraId="58679517" w14:textId="77777777" w:rsidR="0046536C" w:rsidRPr="0046536C" w:rsidRDefault="0046536C" w:rsidP="0046536C">
      <w:pPr>
        <w:rPr>
          <w:lang w:eastAsia="it-IT"/>
        </w:rPr>
      </w:pPr>
      <w:r w:rsidRPr="0046536C">
        <w:rPr>
          <w:lang w:eastAsia="it-IT"/>
        </w:rPr>
        <w:t>PROPOSTA ORGANIZZATIVA</w:t>
      </w:r>
    </w:p>
    <w:p w14:paraId="18CF7AAF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1. VOLONTARI DISPONIBILI</w:t>
      </w:r>
    </w:p>
    <w:p w14:paraId="6AA2518E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Numero indicativo complessivo di volontari mobilitabili:</w:t>
      </w:r>
    </w:p>
    <w:p w14:paraId="701FA773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n. __________</w:t>
      </w:r>
    </w:p>
    <w:p w14:paraId="0967D214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Sintetica indicazione delle modalità di organizzazione delle squadre e delle turnazioni:</w:t>
      </w:r>
    </w:p>
    <w:p w14:paraId="6EF300EF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131CD149">
          <v:rect id="_x0000_i1031" style="width:0;height:1.5pt" o:hralign="center" o:hrstd="t" o:hr="t" fillcolor="#a0a0a0" stroked="f"/>
        </w:pict>
      </w:r>
    </w:p>
    <w:p w14:paraId="7B77CF73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539599B0">
          <v:rect id="_x0000_i1032" style="width:0;height:1.5pt" o:hralign="center" o:hrstd="t" o:hr="t" fillcolor="#a0a0a0" stroked="f"/>
        </w:pict>
      </w:r>
    </w:p>
    <w:p w14:paraId="3E5E6E15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2D35C94F">
          <v:rect id="_x0000_i1033" style="width:0;height:1.5pt" o:hralign="center" o:hrstd="t" o:hr="t" fillcolor="#a0a0a0" stroked="f"/>
        </w:pict>
      </w:r>
    </w:p>
    <w:p w14:paraId="47B1E67B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2. MEZZI DISPONIBILI</w:t>
      </w:r>
    </w:p>
    <w:p w14:paraId="0EE3E822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Tipologia e numero indicativo dei principali mezzi utilizzabili:</w:t>
      </w:r>
    </w:p>
    <w:p w14:paraId="584D25F5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0378A369">
          <v:rect id="_x0000_i1034" style="width:0;height:1.5pt" o:hralign="center" o:hrstd="t" o:hr="t" fillcolor="#a0a0a0" stroked="f"/>
        </w:pict>
      </w:r>
    </w:p>
    <w:p w14:paraId="22B61E65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4621A01A">
          <v:rect id="_x0000_i1035" style="width:0;height:1.5pt" o:hralign="center" o:hrstd="t" o:hr="t" fillcolor="#a0a0a0" stroked="f"/>
        </w:pict>
      </w:r>
    </w:p>
    <w:p w14:paraId="3FB8BBDE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1307DEB0">
          <v:rect id="_x0000_i1036" style="width:0;height:1.5pt" o:hralign="center" o:hrstd="t" o:hr="t" fillcolor="#a0a0a0" stroked="f"/>
        </w:pict>
      </w:r>
    </w:p>
    <w:p w14:paraId="2D0C0FD0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3. PRINCIPALI ATTREZZATURE DISPONIBILI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2944"/>
      </w:tblGrid>
      <w:tr w:rsidR="0046536C" w:rsidRPr="0046536C" w14:paraId="0237DD5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C76213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Attrezzatura</w:t>
            </w:r>
          </w:p>
        </w:tc>
        <w:tc>
          <w:tcPr>
            <w:tcW w:w="0" w:type="auto"/>
            <w:vAlign w:val="center"/>
            <w:hideMark/>
          </w:tcPr>
          <w:p w14:paraId="760A3FA0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Disponibilità / quantità</w:t>
            </w:r>
          </w:p>
        </w:tc>
      </w:tr>
      <w:tr w:rsidR="0046536C" w:rsidRPr="0046536C" w14:paraId="50B0AF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2B143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Apparati radio</w:t>
            </w:r>
          </w:p>
        </w:tc>
        <w:tc>
          <w:tcPr>
            <w:tcW w:w="0" w:type="auto"/>
            <w:vAlign w:val="center"/>
            <w:hideMark/>
          </w:tcPr>
          <w:p w14:paraId="17C737B4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________________________</w:t>
            </w:r>
          </w:p>
        </w:tc>
      </w:tr>
      <w:tr w:rsidR="0046536C" w:rsidRPr="0046536C" w14:paraId="70AA56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B94C7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lastRenderedPageBreak/>
              <w:t>Generatori</w:t>
            </w:r>
          </w:p>
        </w:tc>
        <w:tc>
          <w:tcPr>
            <w:tcW w:w="0" w:type="auto"/>
            <w:vAlign w:val="center"/>
            <w:hideMark/>
          </w:tcPr>
          <w:p w14:paraId="79C75F92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________________________</w:t>
            </w:r>
          </w:p>
        </w:tc>
      </w:tr>
      <w:tr w:rsidR="0046536C" w:rsidRPr="0046536C" w14:paraId="44F3E5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947CF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Torri faro / sistemi di illuminazione</w:t>
            </w:r>
          </w:p>
        </w:tc>
        <w:tc>
          <w:tcPr>
            <w:tcW w:w="0" w:type="auto"/>
            <w:vAlign w:val="center"/>
            <w:hideMark/>
          </w:tcPr>
          <w:p w14:paraId="31D49F66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________________________</w:t>
            </w:r>
          </w:p>
        </w:tc>
      </w:tr>
      <w:tr w:rsidR="0046536C" w:rsidRPr="0046536C" w14:paraId="6865B0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EB440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Mezzi fuoristrada</w:t>
            </w:r>
          </w:p>
        </w:tc>
        <w:tc>
          <w:tcPr>
            <w:tcW w:w="0" w:type="auto"/>
            <w:vAlign w:val="center"/>
            <w:hideMark/>
          </w:tcPr>
          <w:p w14:paraId="3E15E101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________________________</w:t>
            </w:r>
          </w:p>
        </w:tc>
      </w:tr>
      <w:tr w:rsidR="0046536C" w:rsidRPr="0046536C" w14:paraId="0D294B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F9B8D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Altre attrezzature utili</w:t>
            </w:r>
          </w:p>
        </w:tc>
        <w:tc>
          <w:tcPr>
            <w:tcW w:w="0" w:type="auto"/>
            <w:vAlign w:val="center"/>
            <w:hideMark/>
          </w:tcPr>
          <w:p w14:paraId="5D6F2D4A" w14:textId="77777777" w:rsidR="0046536C" w:rsidRPr="0046536C" w:rsidRDefault="0046536C" w:rsidP="0046536C">
            <w:pPr>
              <w:rPr>
                <w:kern w:val="0"/>
                <w:sz w:val="24"/>
                <w:szCs w:val="24"/>
                <w:lang w:eastAsia="it-IT"/>
              </w:rPr>
            </w:pPr>
            <w:r w:rsidRPr="0046536C">
              <w:rPr>
                <w:kern w:val="0"/>
                <w:sz w:val="24"/>
                <w:szCs w:val="24"/>
                <w:lang w:eastAsia="it-IT"/>
              </w:rPr>
              <w:t>________________________</w:t>
            </w:r>
          </w:p>
        </w:tc>
      </w:tr>
    </w:tbl>
    <w:p w14:paraId="0434AD6D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4. ESPERIENZA</w:t>
      </w:r>
    </w:p>
    <w:p w14:paraId="73EDE00C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Sintetica indicazione delle principali esperienze maturate in occasione di manifestazioni, eventi, attività di assistenza o servizi analoghi:</w:t>
      </w:r>
    </w:p>
    <w:p w14:paraId="07B92812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2FF6C63A">
          <v:rect id="_x0000_i1037" style="width:0;height:1.5pt" o:hralign="center" o:hrstd="t" o:hr="t" fillcolor="#a0a0a0" stroked="f"/>
        </w:pict>
      </w:r>
    </w:p>
    <w:p w14:paraId="6542E9D1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291F7311">
          <v:rect id="_x0000_i1038" style="width:0;height:1.5pt" o:hralign="center" o:hrstd="t" o:hr="t" fillcolor="#a0a0a0" stroked="f"/>
        </w:pict>
      </w:r>
    </w:p>
    <w:p w14:paraId="5310E85E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368E1E68">
          <v:rect id="_x0000_i1039" style="width:0;height:1.5pt" o:hralign="center" o:hrstd="t" o:hr="t" fillcolor="#a0a0a0" stroked="f"/>
        </w:pict>
      </w:r>
    </w:p>
    <w:p w14:paraId="4AAF3823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05313D59">
          <v:rect id="_x0000_i1040" style="width:0;height:1.5pt" o:hralign="center" o:hrstd="t" o:hr="t" fillcolor="#a0a0a0" stroked="f"/>
        </w:pict>
      </w:r>
    </w:p>
    <w:p w14:paraId="3F097653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5. ORGANIZZAZIONE E COORDINAMENTO</w:t>
      </w:r>
    </w:p>
    <w:p w14:paraId="690D1F4C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Sintetica indicazione delle modalità previste per il coordinamento delle attività e per il raccordo con il Comune:</w:t>
      </w:r>
    </w:p>
    <w:p w14:paraId="37769BF3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4D0B3056">
          <v:rect id="_x0000_i1041" style="width:0;height:1.5pt" o:hralign="center" o:hrstd="t" o:hr="t" fillcolor="#a0a0a0" stroked="f"/>
        </w:pict>
      </w:r>
    </w:p>
    <w:p w14:paraId="5C497DFC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414A2524">
          <v:rect id="_x0000_i1042" style="width:0;height:1.5pt" o:hralign="center" o:hrstd="t" o:hr="t" fillcolor="#a0a0a0" stroked="f"/>
        </w:pict>
      </w:r>
    </w:p>
    <w:p w14:paraId="0A731C0B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547F9E02">
          <v:rect id="_x0000_i1043" style="width:0;height:1.5pt" o:hralign="center" o:hrstd="t" o:hr="t" fillcolor="#a0a0a0" stroked="f"/>
        </w:pict>
      </w:r>
    </w:p>
    <w:p w14:paraId="7D079042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Eventuale presenza di una sede o struttura operativa nel territorio comunale o nelle immediate vicinanze:</w:t>
      </w:r>
    </w:p>
    <w:p w14:paraId="26363202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3EDD9AF4">
          <v:rect id="_x0000_i1044" style="width:0;height:1.5pt" o:hralign="center" o:hrstd="t" o:hr="t" fillcolor="#a0a0a0" stroked="f"/>
        </w:pict>
      </w:r>
    </w:p>
    <w:p w14:paraId="08293E49" w14:textId="77777777" w:rsidR="0046536C" w:rsidRPr="0046536C" w:rsidRDefault="0046536C" w:rsidP="0046536C">
      <w:pPr>
        <w:rPr>
          <w:kern w:val="0"/>
          <w:sz w:val="36"/>
          <w:szCs w:val="36"/>
          <w:lang w:eastAsia="it-IT"/>
        </w:rPr>
      </w:pPr>
      <w:r w:rsidRPr="0046536C">
        <w:rPr>
          <w:kern w:val="0"/>
          <w:sz w:val="36"/>
          <w:szCs w:val="36"/>
          <w:lang w:eastAsia="it-IT"/>
        </w:rPr>
        <w:t>6. ULTERIORI ELEMENTI</w:t>
      </w:r>
    </w:p>
    <w:p w14:paraId="31473BE8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Eventuali ulteriori elementi che l’organizzazione ritiene utile rappresentare ai fini della valutazione:</w:t>
      </w:r>
    </w:p>
    <w:p w14:paraId="14D1EE67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568E4F84">
          <v:rect id="_x0000_i1045" style="width:0;height:1.5pt" o:hralign="center" o:hrstd="t" o:hr="t" fillcolor="#a0a0a0" stroked="f"/>
        </w:pict>
      </w:r>
    </w:p>
    <w:p w14:paraId="54B3A4F5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2C8D62BB">
          <v:rect id="_x0000_i1046" style="width:0;height:1.5pt" o:hralign="center" o:hrstd="t" o:hr="t" fillcolor="#a0a0a0" stroked="f"/>
        </w:pict>
      </w:r>
    </w:p>
    <w:p w14:paraId="0ACC260C" w14:textId="77777777" w:rsidR="0046536C" w:rsidRPr="0046536C" w:rsidRDefault="00000000" w:rsidP="0046536C">
      <w:pPr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pict w14:anchorId="4711695D">
          <v:rect id="_x0000_i1047" style="width:0;height:1.5pt" o:hralign="center" o:hrstd="t" o:hr="t" fillcolor="#a0a0a0" stroked="f"/>
        </w:pict>
      </w:r>
    </w:p>
    <w:p w14:paraId="54DC4212" w14:textId="77777777" w:rsidR="0046536C" w:rsidRPr="0046536C" w:rsidRDefault="0046536C" w:rsidP="0046536C">
      <w:pPr>
        <w:rPr>
          <w:lang w:eastAsia="it-IT"/>
        </w:rPr>
      </w:pPr>
      <w:r w:rsidRPr="0046536C">
        <w:rPr>
          <w:lang w:eastAsia="it-IT"/>
        </w:rPr>
        <w:t>DICHIARAZIONE FINALE</w:t>
      </w:r>
    </w:p>
    <w:p w14:paraId="20DF90B8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 xml:space="preserve">Il sottoscritto dichiara che le informazioni contenute nella presente domanda sono veritiere e si impegna, qualora l’Ente rappresentato venga individuato, a fornire la documentazione </w:t>
      </w:r>
      <w:r w:rsidRPr="0046536C">
        <w:rPr>
          <w:kern w:val="0"/>
          <w:sz w:val="24"/>
          <w:szCs w:val="24"/>
          <w:lang w:eastAsia="it-IT"/>
        </w:rPr>
        <w:lastRenderedPageBreak/>
        <w:t>eventualmente richiesta dal Comune ai fini della verifica dei requisiti e della sottoscrizione della convenzione.</w:t>
      </w:r>
    </w:p>
    <w:p w14:paraId="3BBFB710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Autorizza il Comune di Gaiole in Chianti ad acquisire d’ufficio, ove disponibili, le informazioni presenti nel RUNTS e nelle altre banche dati pubbliche.</w:t>
      </w:r>
    </w:p>
    <w:p w14:paraId="44DEC0F2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Luogo e data ______________________________</w:t>
      </w:r>
    </w:p>
    <w:p w14:paraId="309CDF7A" w14:textId="77777777" w:rsidR="0046536C" w:rsidRPr="0046536C" w:rsidRDefault="0046536C" w:rsidP="0046536C">
      <w:pPr>
        <w:rPr>
          <w:kern w:val="0"/>
          <w:sz w:val="24"/>
          <w:szCs w:val="24"/>
          <w:lang w:eastAsia="it-IT"/>
        </w:rPr>
      </w:pPr>
      <w:r w:rsidRPr="0046536C">
        <w:rPr>
          <w:kern w:val="0"/>
          <w:sz w:val="24"/>
          <w:szCs w:val="24"/>
          <w:lang w:eastAsia="it-IT"/>
        </w:rPr>
        <w:t>IL LEGALE RAPPRESENTANTE</w:t>
      </w:r>
    </w:p>
    <w:p w14:paraId="2F192A34" w14:textId="77777777" w:rsidR="00D17A3C" w:rsidRDefault="00D17A3C"/>
    <w:sectPr w:rsidR="00D17A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5BEA"/>
    <w:multiLevelType w:val="hybridMultilevel"/>
    <w:tmpl w:val="A6B060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C2112"/>
    <w:multiLevelType w:val="multilevel"/>
    <w:tmpl w:val="B78A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359637">
    <w:abstractNumId w:val="1"/>
  </w:num>
  <w:num w:numId="2" w16cid:durableId="38233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6C"/>
    <w:rsid w:val="00172EBD"/>
    <w:rsid w:val="0045739A"/>
    <w:rsid w:val="0046536C"/>
    <w:rsid w:val="00982B3B"/>
    <w:rsid w:val="00A43C35"/>
    <w:rsid w:val="00B36A5C"/>
    <w:rsid w:val="00D17A3C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C950"/>
  <w15:chartTrackingRefBased/>
  <w15:docId w15:val="{7B88F70E-F4A3-41CC-A6A4-4AB71437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5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5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53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5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53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5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5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5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5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5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5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5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536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536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53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53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53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53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5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5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5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5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5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53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53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536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5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536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53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Comune di Gaiole</dc:creator>
  <cp:keywords/>
  <dc:description/>
  <cp:lastModifiedBy>segretario</cp:lastModifiedBy>
  <cp:revision>2</cp:revision>
  <dcterms:created xsi:type="dcterms:W3CDTF">2026-09-20T07:47:00Z</dcterms:created>
  <dcterms:modified xsi:type="dcterms:W3CDTF">2026-09-20T07:47:00Z</dcterms:modified>
</cp:coreProperties>
</file>